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E0577F">
        <w:rPr>
          <w:b/>
          <w:sz w:val="32"/>
          <w:szCs w:val="32"/>
        </w:rPr>
        <w:t>č. 5</w:t>
      </w:r>
      <w:r w:rsidRPr="0097683A">
        <w:rPr>
          <w:b/>
          <w:sz w:val="32"/>
          <w:szCs w:val="32"/>
        </w:rPr>
        <w:t>/202</w:t>
      </w:r>
      <w:r w:rsidR="00B3608B">
        <w:rPr>
          <w:b/>
          <w:sz w:val="32"/>
          <w:szCs w:val="32"/>
        </w:rPr>
        <w:t>2</w:t>
      </w:r>
    </w:p>
    <w:p w:rsidR="00CA0B6C" w:rsidRDefault="00CA0B6C" w:rsidP="003B5726">
      <w:pPr>
        <w:jc w:val="both"/>
        <w:rPr>
          <w:b/>
        </w:rPr>
      </w:pP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 xml:space="preserve">Dňa: </w:t>
      </w:r>
      <w:r w:rsidR="00E0577F">
        <w:rPr>
          <w:b/>
        </w:rPr>
        <w:t>19</w:t>
      </w:r>
      <w:r w:rsidR="00CB101E" w:rsidRPr="0097683A">
        <w:rPr>
          <w:b/>
        </w:rPr>
        <w:t>.</w:t>
      </w:r>
      <w:r w:rsidR="00E0577F">
        <w:rPr>
          <w:b/>
        </w:rPr>
        <w:t>10</w:t>
      </w:r>
      <w:r>
        <w:rPr>
          <w:b/>
        </w:rPr>
        <w:t>.</w:t>
      </w:r>
      <w:r w:rsidR="002934EA">
        <w:rPr>
          <w:b/>
        </w:rPr>
        <w:t>202</w:t>
      </w:r>
      <w:r w:rsidR="00B66B29">
        <w:rPr>
          <w:b/>
        </w:rPr>
        <w:t>2</w:t>
      </w:r>
    </w:p>
    <w:p w:rsidR="007F7A2F" w:rsidRDefault="007F7A2F" w:rsidP="003B5726">
      <w:pPr>
        <w:jc w:val="both"/>
      </w:pPr>
      <w:r w:rsidRPr="004D30D3">
        <w:rPr>
          <w:b/>
        </w:rPr>
        <w:t>Prítomní:</w:t>
      </w:r>
      <w:r>
        <w:t xml:space="preserve"> Nata</w:t>
      </w:r>
      <w:r w:rsidR="00B3608B">
        <w:t xml:space="preserve">ša </w:t>
      </w:r>
      <w:proofErr w:type="spellStart"/>
      <w:r w:rsidR="00B3608B">
        <w:t>Belová</w:t>
      </w:r>
      <w:proofErr w:type="spellEnd"/>
      <w:r w:rsidR="00B3608B">
        <w:t xml:space="preserve">, </w:t>
      </w:r>
      <w:r w:rsidR="0089482F">
        <w:t xml:space="preserve"> Miroslav</w:t>
      </w:r>
      <w:r>
        <w:t xml:space="preserve"> Kapusta, </w:t>
      </w:r>
      <w:r w:rsidR="00E0577F">
        <w:t>Milan Kapusta</w:t>
      </w:r>
      <w:r w:rsidR="00847529">
        <w:t xml:space="preserve">, Martin </w:t>
      </w:r>
      <w:proofErr w:type="spellStart"/>
      <w:r w:rsidR="00847529">
        <w:t>Buocik</w:t>
      </w:r>
      <w:proofErr w:type="spellEnd"/>
      <w:r w:rsidR="00296511">
        <w:t>, Roman Romančík</w:t>
      </w:r>
    </w:p>
    <w:p w:rsidR="00F90B6D" w:rsidRDefault="00F90B6D" w:rsidP="003B5726">
      <w:pPr>
        <w:jc w:val="both"/>
      </w:pPr>
      <w:r>
        <w:t>Neprítomní:</w:t>
      </w:r>
      <w:r w:rsidR="00D77E24">
        <w:t xml:space="preserve"> </w:t>
      </w:r>
      <w:r w:rsidR="00E0577F">
        <w:t>Anna Balková</w:t>
      </w:r>
    </w:p>
    <w:p w:rsidR="00F90B6D" w:rsidRDefault="00F90B6D" w:rsidP="003B5726">
      <w:pPr>
        <w:jc w:val="both"/>
      </w:pPr>
      <w:r>
        <w:t>Hostia:</w:t>
      </w:r>
      <w:r w:rsidR="00516087">
        <w:t xml:space="preserve"> </w:t>
      </w:r>
      <w:r w:rsidR="00296511">
        <w:t xml:space="preserve">Ľubica </w:t>
      </w:r>
      <w:proofErr w:type="spellStart"/>
      <w:r w:rsidR="00296511">
        <w:t>Sumková</w:t>
      </w:r>
      <w:proofErr w:type="spellEnd"/>
    </w:p>
    <w:p w:rsidR="00F90B6D" w:rsidRDefault="00F90B6D"/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komisie a overovateľov zápisnice.</w:t>
      </w:r>
    </w:p>
    <w:p w:rsidR="00F90B6D" w:rsidRDefault="002934EA" w:rsidP="00F90B6D">
      <w:pPr>
        <w:pStyle w:val="Odsekzoznamu"/>
        <w:numPr>
          <w:ilvl w:val="0"/>
          <w:numId w:val="1"/>
        </w:numPr>
      </w:pPr>
      <w:r>
        <w:t>Kontrola uznesenia č. 0</w:t>
      </w:r>
      <w:r w:rsidR="00E0577F">
        <w:t>4</w:t>
      </w:r>
      <w:r w:rsidR="0047783A">
        <w:t>/2022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296511" w:rsidRDefault="00516087" w:rsidP="00F90B6D">
      <w:pPr>
        <w:pStyle w:val="Odsekzoznamu"/>
      </w:pPr>
      <w:r>
        <w:t xml:space="preserve">- </w:t>
      </w:r>
      <w:r w:rsidR="00E0577F">
        <w:t>žiadosť o odkúpenie pozemkov vo vlastníctve obce (CKN č. 78/1, 78/2, 79/2)</w:t>
      </w:r>
    </w:p>
    <w:p w:rsidR="00F90B6D" w:rsidRDefault="00B3608B" w:rsidP="00F90B6D">
      <w:pPr>
        <w:pStyle w:val="Odsekzoznamu"/>
      </w:pPr>
      <w:r>
        <w:t xml:space="preserve">- </w:t>
      </w:r>
      <w:r w:rsidR="00E0577F">
        <w:t>žiadosti o finančný príspevok</w:t>
      </w:r>
      <w:r w:rsidR="00833632">
        <w:t xml:space="preserve"> </w:t>
      </w:r>
      <w:r w:rsidR="00833632">
        <w:t>pre CVČ a ZŠ</w:t>
      </w:r>
    </w:p>
    <w:p w:rsidR="00E0577F" w:rsidRDefault="00E0577F" w:rsidP="00F90B6D">
      <w:pPr>
        <w:pStyle w:val="Odsekzoznamu"/>
      </w:pPr>
      <w:r>
        <w:t>- správy z kontroly hl. kontrolóra</w:t>
      </w:r>
    </w:p>
    <w:p w:rsidR="00F90B6D" w:rsidRDefault="00F90B6D" w:rsidP="0020237B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E0577F">
        <w:t>5</w:t>
      </w:r>
      <w:r w:rsidR="002934EA">
        <w:t>/2022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4E34BC" w:rsidRPr="00640364" w:rsidRDefault="004E34BC" w:rsidP="004E34BC">
      <w:pPr>
        <w:spacing w:after="0"/>
        <w:jc w:val="both"/>
      </w:pPr>
      <w:r w:rsidRPr="00640364">
        <w:t>Zahájenie vykonal starosta obce a oboznámil prítomných poslancov s programom zasadnuti</w:t>
      </w:r>
      <w:r>
        <w:t xml:space="preserve">a. </w:t>
      </w:r>
      <w:r w:rsidRPr="00640364">
        <w:t xml:space="preserve">Starosta obce skonštatoval, že zastupiteľstvo je uznášania schopné. </w:t>
      </w:r>
    </w:p>
    <w:p w:rsidR="004E34BC" w:rsidRDefault="004E34BC" w:rsidP="004E34BC">
      <w:pPr>
        <w:jc w:val="both"/>
      </w:pPr>
      <w:r w:rsidRPr="00640364">
        <w:t>Program zasadnutia bol schválený jednomyseľne</w:t>
      </w:r>
      <w:r>
        <w:t>.</w:t>
      </w:r>
    </w:p>
    <w:p w:rsidR="00DE2857" w:rsidRDefault="00DE2857" w:rsidP="003B5726">
      <w:pPr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>o ako zapisovateľa p. Natašu Belovú.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D77E24" w:rsidP="003B5726">
      <w:pPr>
        <w:pStyle w:val="Odsekzoznamu"/>
        <w:ind w:left="0"/>
        <w:jc w:val="both"/>
      </w:pPr>
      <w:r w:rsidRPr="00D77E24">
        <w:t xml:space="preserve">p. </w:t>
      </w:r>
      <w:r w:rsidR="00296511">
        <w:t xml:space="preserve">Roman </w:t>
      </w:r>
      <w:r w:rsidR="006B3691">
        <w:t>Romančík</w:t>
      </w:r>
      <w:r w:rsidR="00296511">
        <w:t xml:space="preserve">, p. </w:t>
      </w:r>
      <w:r w:rsidR="00E0577F">
        <w:t>Miroslav Kapusta</w:t>
      </w:r>
    </w:p>
    <w:p w:rsidR="00F90B6D" w:rsidRDefault="00F90B6D" w:rsidP="003B5726">
      <w:pPr>
        <w:pStyle w:val="Odsekzoznamu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64676" w:rsidP="003B5726">
      <w:pPr>
        <w:pStyle w:val="Odsekzoznamu"/>
        <w:ind w:left="0"/>
        <w:jc w:val="both"/>
      </w:pPr>
      <w:r>
        <w:t>p</w:t>
      </w:r>
      <w:r w:rsidR="00B3608B">
        <w:t>.</w:t>
      </w:r>
      <w:r w:rsidR="00B3608B" w:rsidRPr="00B3608B">
        <w:t xml:space="preserve"> </w:t>
      </w:r>
      <w:r w:rsidR="00B3608B">
        <w:t>Mi</w:t>
      </w:r>
      <w:r w:rsidR="00E0577F">
        <w:t>lan Kapusta</w:t>
      </w:r>
    </w:p>
    <w:p w:rsidR="00DE2857" w:rsidRDefault="00DE2857" w:rsidP="003B5726">
      <w:pPr>
        <w:pStyle w:val="Odsekzoznamu"/>
        <w:ind w:left="0"/>
        <w:jc w:val="both"/>
      </w:pP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E0577F">
        <w:rPr>
          <w:b/>
        </w:rPr>
        <w:t>4</w:t>
      </w:r>
      <w:r w:rsidR="002934EA">
        <w:rPr>
          <w:b/>
        </w:rPr>
        <w:t>/202</w:t>
      </w:r>
      <w:r w:rsidR="00296511">
        <w:rPr>
          <w:b/>
        </w:rPr>
        <w:t>2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A92A9A" w:rsidRDefault="00A92A9A" w:rsidP="003B5726">
      <w:pPr>
        <w:pStyle w:val="Odsekzoznamu"/>
        <w:ind w:left="0"/>
        <w:jc w:val="both"/>
      </w:pPr>
      <w:r>
        <w:t xml:space="preserve">Žiadne úlohy nevyplývali z uznesenia. </w:t>
      </w:r>
    </w:p>
    <w:p w:rsidR="00DE2857" w:rsidRDefault="00DE2857" w:rsidP="003B5726">
      <w:pPr>
        <w:pStyle w:val="Odsekzoznamu"/>
        <w:ind w:left="0"/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lastRenderedPageBreak/>
        <w:t>Organizačné:</w:t>
      </w:r>
    </w:p>
    <w:p w:rsidR="00A92A9A" w:rsidRDefault="00A92A9A" w:rsidP="003B5726">
      <w:pPr>
        <w:pStyle w:val="Odsekzoznamu"/>
        <w:ind w:left="0"/>
        <w:jc w:val="both"/>
      </w:pPr>
    </w:p>
    <w:p w:rsidR="00E0577F" w:rsidRDefault="00E0577F" w:rsidP="00E0577F">
      <w:pPr>
        <w:pStyle w:val="Odsekzoznamu"/>
        <w:ind w:left="0"/>
      </w:pPr>
      <w:r>
        <w:t>- žiadosť o odkúpenie pozemkov vo vlastníctve obce (CKN č. 78/1, 78/2, 79/2)</w:t>
      </w:r>
    </w:p>
    <w:p w:rsidR="00E0577F" w:rsidRDefault="00E0577F" w:rsidP="00E0577F">
      <w:pPr>
        <w:pStyle w:val="Odsekzoznamu"/>
        <w:ind w:left="0"/>
      </w:pPr>
      <w:r>
        <w:t xml:space="preserve">OZ jednomyseľne zamietlo žiadosť o odkúpenie pozemkov vo vlastníctve obce </w:t>
      </w:r>
      <w:r>
        <w:t>(CKN č. 78/1, 78/2, 79/2)</w:t>
      </w:r>
      <w:r>
        <w:t xml:space="preserve">, nakoľko predaj predmetných pozemkov nie je v záujme obce. </w:t>
      </w:r>
    </w:p>
    <w:p w:rsidR="00E0577F" w:rsidRDefault="00E0577F" w:rsidP="00E0577F">
      <w:pPr>
        <w:pStyle w:val="Odsekzoznamu"/>
        <w:ind w:left="0"/>
      </w:pPr>
    </w:p>
    <w:p w:rsidR="00E0577F" w:rsidRDefault="00E0577F" w:rsidP="00E0577F">
      <w:pPr>
        <w:pStyle w:val="Odsekzoznamu"/>
        <w:ind w:left="0"/>
      </w:pPr>
      <w:r>
        <w:t>- žiadosti o finančný príspevok</w:t>
      </w:r>
      <w:r w:rsidR="00833632">
        <w:t xml:space="preserve"> pre CVČ a ZŠ</w:t>
      </w:r>
    </w:p>
    <w:p w:rsidR="00833632" w:rsidRDefault="00833632" w:rsidP="00E0577F">
      <w:pPr>
        <w:pStyle w:val="Odsekzoznamu"/>
        <w:ind w:left="0"/>
      </w:pPr>
      <w:r>
        <w:t>OZ jednomyseľne zamietlo žiadosti o finančný príspevok pre centrá voľného času a základné školy:</w:t>
      </w:r>
    </w:p>
    <w:p w:rsidR="00833632" w:rsidRDefault="00833632" w:rsidP="00E0577F">
      <w:pPr>
        <w:pStyle w:val="Odsekzoznamu"/>
        <w:ind w:left="0"/>
      </w:pPr>
      <w:r>
        <w:t>Centrum voľného času Kamarát, Informačné centrum mladých, ABC Martin, Základná škola Košťany nad Turcom.</w:t>
      </w:r>
    </w:p>
    <w:p w:rsidR="00833632" w:rsidRDefault="00833632" w:rsidP="00E0577F">
      <w:pPr>
        <w:pStyle w:val="Odsekzoznamu"/>
        <w:ind w:left="0"/>
      </w:pPr>
      <w:r>
        <w:t xml:space="preserve"> </w:t>
      </w:r>
    </w:p>
    <w:p w:rsidR="00E0577F" w:rsidRDefault="00E0577F" w:rsidP="00E0577F">
      <w:pPr>
        <w:pStyle w:val="Odsekzoznamu"/>
        <w:ind w:left="0"/>
      </w:pPr>
      <w:r>
        <w:t>- správy z kontroly hl. kontrolóra</w:t>
      </w:r>
    </w:p>
    <w:p w:rsidR="00833632" w:rsidRDefault="00833632" w:rsidP="00E0577F">
      <w:pPr>
        <w:pStyle w:val="Odsekzoznamu"/>
        <w:ind w:left="0"/>
      </w:pPr>
      <w:r>
        <w:t>OZ berie na vedomie Správu z kontroly účtovných dokladov za 1.polrok 2022 a Správu z kontroly dodržiavania zákona č.343/2015 Z. z. o verejnom obstarávaní.</w:t>
      </w:r>
    </w:p>
    <w:p w:rsidR="00E0577F" w:rsidRDefault="00E0577F" w:rsidP="004E34BC">
      <w:pPr>
        <w:pStyle w:val="Odsekzoznamu"/>
        <w:ind w:left="0"/>
      </w:pPr>
    </w:p>
    <w:p w:rsidR="00CA0B6C" w:rsidRDefault="00CA0B6C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D51750" w:rsidRDefault="00E638F5" w:rsidP="003B5726">
      <w:pPr>
        <w:pStyle w:val="Odsekzoznamu"/>
        <w:ind w:left="0"/>
        <w:jc w:val="both"/>
      </w:pPr>
    </w:p>
    <w:p w:rsidR="00DE2857" w:rsidRDefault="003205A7" w:rsidP="003B5726">
      <w:pPr>
        <w:pStyle w:val="Odsekzoznamu"/>
        <w:ind w:left="0"/>
        <w:jc w:val="both"/>
      </w:pPr>
      <w:r>
        <w:t xml:space="preserve">- </w:t>
      </w:r>
      <w:r w:rsidR="006B3691">
        <w:t>diskutovalo sa počas zasadnutia OZ pri jednotlivých bodoch programu</w:t>
      </w:r>
    </w:p>
    <w:p w:rsidR="00521048" w:rsidRDefault="00521048" w:rsidP="003B5726">
      <w:pPr>
        <w:pStyle w:val="Odsekzoznamu"/>
        <w:ind w:left="0"/>
        <w:jc w:val="both"/>
      </w:pPr>
    </w:p>
    <w:p w:rsidR="00363CB7" w:rsidRPr="00D51750" w:rsidRDefault="00363CB7" w:rsidP="003B5726">
      <w:pPr>
        <w:pStyle w:val="Odsekzoznamu"/>
        <w:ind w:left="0"/>
        <w:jc w:val="both"/>
      </w:pPr>
    </w:p>
    <w:p w:rsidR="00F90B6D" w:rsidRDefault="0089482F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Návrh na uznesenie č.</w:t>
      </w:r>
      <w:r w:rsidR="00521048">
        <w:rPr>
          <w:b/>
        </w:rPr>
        <w:t xml:space="preserve"> </w:t>
      </w:r>
      <w:r>
        <w:rPr>
          <w:b/>
        </w:rPr>
        <w:t>0</w:t>
      </w:r>
      <w:r w:rsidR="00833632">
        <w:rPr>
          <w:b/>
        </w:rPr>
        <w:t>5</w:t>
      </w:r>
      <w:r w:rsidR="006451CA">
        <w:rPr>
          <w:b/>
        </w:rPr>
        <w:t>/2022</w:t>
      </w:r>
    </w:p>
    <w:p w:rsidR="008D3AE5" w:rsidRDefault="003B5726" w:rsidP="008D3AE5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521048" w:rsidRDefault="0057421B" w:rsidP="00521048">
      <w:pPr>
        <w:pStyle w:val="Odsekzoznamu"/>
        <w:ind w:left="0"/>
      </w:pPr>
      <w:r>
        <w:t xml:space="preserve">- </w:t>
      </w:r>
      <w:r w:rsidR="00521048">
        <w:t>Správu z kontroly účtovných dokladov za 1.polrok 2022 a Správu z kontroly dodržiavania zákona č.343/2015 Z. z. o verejnom obstarávaní.</w:t>
      </w:r>
    </w:p>
    <w:p w:rsidR="00521048" w:rsidRDefault="00521048" w:rsidP="00521048">
      <w:pPr>
        <w:pStyle w:val="Odsekzoznamu"/>
        <w:ind w:left="0"/>
      </w:pPr>
    </w:p>
    <w:p w:rsidR="00903A91" w:rsidRP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schvaľuje: </w:t>
      </w:r>
    </w:p>
    <w:p w:rsidR="00363CB7" w:rsidRDefault="00903A91" w:rsidP="00B3608B">
      <w:pPr>
        <w:pStyle w:val="Odsekzoznamu"/>
        <w:ind w:left="0"/>
        <w:jc w:val="both"/>
      </w:pPr>
      <w:r>
        <w:t xml:space="preserve">- </w:t>
      </w:r>
    </w:p>
    <w:p w:rsidR="00903A91" w:rsidRDefault="00903A91" w:rsidP="0089482F">
      <w:pPr>
        <w:pStyle w:val="Odsekzoznamu"/>
        <w:ind w:left="0"/>
        <w:jc w:val="both"/>
        <w:rPr>
          <w:b/>
        </w:rPr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</w:t>
      </w:r>
      <w:r>
        <w:rPr>
          <w:b/>
        </w:rPr>
        <w:t>ne</w:t>
      </w:r>
      <w:r w:rsidRPr="00903A91">
        <w:rPr>
          <w:b/>
        </w:rPr>
        <w:t>schvaľuje:</w:t>
      </w:r>
    </w:p>
    <w:p w:rsidR="00833632" w:rsidRDefault="00833632" w:rsidP="00833632">
      <w:pPr>
        <w:pStyle w:val="Odsekzoznamu"/>
        <w:ind w:left="0"/>
      </w:pPr>
      <w:r>
        <w:t>-</w:t>
      </w:r>
      <w:r>
        <w:t xml:space="preserve"> žiadosť o odkúpenie pozemkov vo vlastníctve obce (CKN č. 78/1, 78/2, 79/2)</w:t>
      </w:r>
    </w:p>
    <w:p w:rsidR="0081083D" w:rsidRDefault="00833632" w:rsidP="0081083D">
      <w:pPr>
        <w:pStyle w:val="Odsekzoznamu"/>
        <w:ind w:left="0"/>
      </w:pPr>
      <w:r>
        <w:t xml:space="preserve">- žiadosti o finančný príspevok pre </w:t>
      </w:r>
      <w:r w:rsidR="0081083D">
        <w:t>centrá voľného času a základné školy:</w:t>
      </w:r>
      <w:r w:rsidR="0081083D">
        <w:t xml:space="preserve"> </w:t>
      </w:r>
      <w:r w:rsidR="0081083D">
        <w:t>Centrum voľného času Kamarát, Informačné centrum mladých, ABC Martin, Základná škola Košťany nad Turcom.</w:t>
      </w:r>
    </w:p>
    <w:p w:rsidR="00833632" w:rsidRDefault="00833632" w:rsidP="00833632">
      <w:pPr>
        <w:pStyle w:val="Odsekzoznamu"/>
        <w:ind w:left="0"/>
      </w:pPr>
    </w:p>
    <w:p w:rsidR="0081083D" w:rsidRDefault="0081083D" w:rsidP="00833632">
      <w:pPr>
        <w:pStyle w:val="Odsekzoznamu"/>
        <w:ind w:left="0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4E5B8A" w:rsidRDefault="004E5B8A" w:rsidP="003B5726">
      <w:pPr>
        <w:jc w:val="both"/>
      </w:pPr>
      <w:r>
        <w:t>OZ Trnovo schvaľuje jedn</w:t>
      </w:r>
      <w:r w:rsidR="006451CA">
        <w:t xml:space="preserve">omyseľne Návrh na uznesenie č. </w:t>
      </w:r>
      <w:r w:rsidR="00833632">
        <w:t>5</w:t>
      </w:r>
      <w:r w:rsidR="006451CA">
        <w:t>/2022</w:t>
      </w:r>
      <w:r>
        <w:t>.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B044D1" w:rsidRDefault="0020237B" w:rsidP="003B5726">
      <w:pPr>
        <w:jc w:val="both"/>
      </w:pPr>
      <w:r>
        <w:t>Termín n</w:t>
      </w:r>
      <w:r w:rsidR="00B044D1">
        <w:t>ajbl</w:t>
      </w:r>
      <w:r w:rsidR="0089482F">
        <w:t>ižšie</w:t>
      </w:r>
      <w:r>
        <w:t xml:space="preserve">ho zasadnutia OZ bude </w:t>
      </w:r>
      <w:r w:rsidR="0081083D">
        <w:t>3.11.2022</w:t>
      </w:r>
      <w:r>
        <w:t xml:space="preserve">. </w:t>
      </w:r>
      <w:bookmarkStart w:id="0" w:name="_GoBack"/>
      <w:bookmarkEnd w:id="0"/>
    </w:p>
    <w:p w:rsidR="000712A4" w:rsidRDefault="000712A4" w:rsidP="003B5726">
      <w:pPr>
        <w:jc w:val="both"/>
      </w:pPr>
    </w:p>
    <w:p w:rsidR="000712A4" w:rsidRDefault="000712A4" w:rsidP="003B5726">
      <w:pPr>
        <w:jc w:val="both"/>
      </w:pPr>
      <w:r>
        <w:t xml:space="preserve">Zapisovateľ: </w:t>
      </w:r>
      <w:r>
        <w:tab/>
      </w:r>
      <w:r>
        <w:tab/>
        <w:t xml:space="preserve">Nataša Belová </w:t>
      </w:r>
      <w:r>
        <w:tab/>
      </w:r>
      <w:r>
        <w:tab/>
        <w:t>............................................</w:t>
      </w:r>
    </w:p>
    <w:p w:rsidR="0047783A" w:rsidRDefault="0047783A" w:rsidP="000712A4">
      <w:pPr>
        <w:pStyle w:val="Odsekzoznamu"/>
        <w:ind w:left="0"/>
        <w:jc w:val="both"/>
      </w:pPr>
    </w:p>
    <w:p w:rsidR="000712A4" w:rsidRDefault="000712A4" w:rsidP="000712A4">
      <w:pPr>
        <w:pStyle w:val="Odsekzoznamu"/>
        <w:ind w:left="0"/>
        <w:jc w:val="both"/>
      </w:pPr>
      <w:r>
        <w:t xml:space="preserve">Návrhová komisia: </w:t>
      </w:r>
      <w:r>
        <w:tab/>
      </w:r>
      <w:r w:rsidR="00833632">
        <w:t>Miroslav Kapusta</w:t>
      </w:r>
      <w:r w:rsidR="0047783A">
        <w:tab/>
      </w:r>
      <w:r w:rsidR="00B3608B">
        <w:tab/>
      </w:r>
      <w:r>
        <w:t>............................................</w:t>
      </w:r>
    </w:p>
    <w:p w:rsidR="00363CB7" w:rsidRDefault="00363CB7" w:rsidP="000712A4">
      <w:pPr>
        <w:pStyle w:val="Odsekzoznamu"/>
        <w:ind w:left="0"/>
        <w:jc w:val="both"/>
      </w:pPr>
    </w:p>
    <w:p w:rsidR="00363CB7" w:rsidRDefault="00363CB7" w:rsidP="000712A4">
      <w:pPr>
        <w:pStyle w:val="Odsekzoznamu"/>
        <w:ind w:left="0"/>
        <w:jc w:val="both"/>
      </w:pPr>
      <w:r>
        <w:tab/>
      </w:r>
      <w:r>
        <w:tab/>
      </w:r>
      <w:r>
        <w:tab/>
        <w:t>Roman Romančík</w:t>
      </w:r>
      <w:r>
        <w:tab/>
      </w:r>
      <w:r w:rsidR="00521048">
        <w:tab/>
      </w:r>
      <w:r>
        <w:t>............................................</w:t>
      </w:r>
    </w:p>
    <w:p w:rsidR="000712A4" w:rsidRDefault="000712A4" w:rsidP="000712A4">
      <w:pPr>
        <w:pStyle w:val="Odsekzoznamu"/>
        <w:ind w:left="0"/>
        <w:jc w:val="both"/>
      </w:pPr>
    </w:p>
    <w:p w:rsidR="000712A4" w:rsidRDefault="0020237B" w:rsidP="003B5726">
      <w:pPr>
        <w:jc w:val="both"/>
      </w:pPr>
      <w:r>
        <w:t xml:space="preserve">Overovatelia: </w:t>
      </w:r>
      <w:r>
        <w:tab/>
      </w:r>
      <w:r>
        <w:tab/>
      </w:r>
      <w:r w:rsidR="00B3608B">
        <w:t>Mi</w:t>
      </w:r>
      <w:r w:rsidR="00521048">
        <w:t xml:space="preserve">lan </w:t>
      </w:r>
      <w:r w:rsidR="00B3608B">
        <w:t>Kapusta</w:t>
      </w:r>
      <w:r w:rsidR="000712A4">
        <w:tab/>
      </w:r>
      <w:r w:rsidR="00521048">
        <w:tab/>
      </w:r>
      <w:r w:rsidR="00521048">
        <w:tab/>
      </w:r>
      <w:r w:rsidR="000712A4">
        <w:t>............................................</w:t>
      </w:r>
      <w:r w:rsidR="000712A4">
        <w:tab/>
      </w:r>
    </w:p>
    <w:sectPr w:rsidR="000712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D2" w:rsidRDefault="005C42D2" w:rsidP="000712A4">
      <w:pPr>
        <w:spacing w:after="0" w:line="240" w:lineRule="auto"/>
      </w:pPr>
      <w:r>
        <w:separator/>
      </w:r>
    </w:p>
  </w:endnote>
  <w:endnote w:type="continuationSeparator" w:id="0">
    <w:p w:rsidR="005C42D2" w:rsidRDefault="005C42D2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FDD">
          <w:rPr>
            <w:noProof/>
          </w:rPr>
          <w:t>2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521048">
      <w:rPr>
        <w:sz w:val="18"/>
        <w:szCs w:val="18"/>
      </w:rPr>
      <w:t>5</w:t>
    </w:r>
    <w:r w:rsidRPr="000712A4">
      <w:rPr>
        <w:sz w:val="18"/>
        <w:szCs w:val="18"/>
      </w:rPr>
      <w:t>/202</w:t>
    </w:r>
    <w:r w:rsidR="002934EA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D2" w:rsidRDefault="005C42D2" w:rsidP="000712A4">
      <w:pPr>
        <w:spacing w:after="0" w:line="240" w:lineRule="auto"/>
      </w:pPr>
      <w:r>
        <w:separator/>
      </w:r>
    </w:p>
  </w:footnote>
  <w:footnote w:type="continuationSeparator" w:id="0">
    <w:p w:rsidR="005C42D2" w:rsidRDefault="005C42D2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F79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47147"/>
    <w:rsid w:val="000712A4"/>
    <w:rsid w:val="000C4E51"/>
    <w:rsid w:val="000E7122"/>
    <w:rsid w:val="0012044B"/>
    <w:rsid w:val="00175F87"/>
    <w:rsid w:val="0020237B"/>
    <w:rsid w:val="00221B5C"/>
    <w:rsid w:val="00277515"/>
    <w:rsid w:val="002934EA"/>
    <w:rsid w:val="00296511"/>
    <w:rsid w:val="003205A7"/>
    <w:rsid w:val="00363CB7"/>
    <w:rsid w:val="00373387"/>
    <w:rsid w:val="003B5726"/>
    <w:rsid w:val="003F6196"/>
    <w:rsid w:val="00441EDD"/>
    <w:rsid w:val="0047783A"/>
    <w:rsid w:val="004A56B1"/>
    <w:rsid w:val="004B2E8F"/>
    <w:rsid w:val="004D30D3"/>
    <w:rsid w:val="004E34BC"/>
    <w:rsid w:val="004E5B8A"/>
    <w:rsid w:val="00504071"/>
    <w:rsid w:val="00516087"/>
    <w:rsid w:val="00521048"/>
    <w:rsid w:val="00530B07"/>
    <w:rsid w:val="0057421B"/>
    <w:rsid w:val="005B1299"/>
    <w:rsid w:val="005B6FDD"/>
    <w:rsid w:val="005C42D2"/>
    <w:rsid w:val="006451CA"/>
    <w:rsid w:val="006870BA"/>
    <w:rsid w:val="006B3691"/>
    <w:rsid w:val="007E3308"/>
    <w:rsid w:val="007F0EA9"/>
    <w:rsid w:val="007F7A2F"/>
    <w:rsid w:val="0081083D"/>
    <w:rsid w:val="00833632"/>
    <w:rsid w:val="00847529"/>
    <w:rsid w:val="00847FE2"/>
    <w:rsid w:val="0089482F"/>
    <w:rsid w:val="008D3AE5"/>
    <w:rsid w:val="00903A91"/>
    <w:rsid w:val="009312D3"/>
    <w:rsid w:val="0097683A"/>
    <w:rsid w:val="009A42B9"/>
    <w:rsid w:val="00A04263"/>
    <w:rsid w:val="00A2754D"/>
    <w:rsid w:val="00A550B9"/>
    <w:rsid w:val="00A64676"/>
    <w:rsid w:val="00A92A9A"/>
    <w:rsid w:val="00AF5434"/>
    <w:rsid w:val="00B044D1"/>
    <w:rsid w:val="00B32464"/>
    <w:rsid w:val="00B3608B"/>
    <w:rsid w:val="00B55D67"/>
    <w:rsid w:val="00B66B29"/>
    <w:rsid w:val="00B77AD3"/>
    <w:rsid w:val="00BE5102"/>
    <w:rsid w:val="00C7069D"/>
    <w:rsid w:val="00CA0B6C"/>
    <w:rsid w:val="00CB101E"/>
    <w:rsid w:val="00CD05DF"/>
    <w:rsid w:val="00CF5C49"/>
    <w:rsid w:val="00D2093B"/>
    <w:rsid w:val="00D51750"/>
    <w:rsid w:val="00D77E24"/>
    <w:rsid w:val="00D9066B"/>
    <w:rsid w:val="00DE2857"/>
    <w:rsid w:val="00E0577F"/>
    <w:rsid w:val="00E638F5"/>
    <w:rsid w:val="00E64EC3"/>
    <w:rsid w:val="00EF5C64"/>
    <w:rsid w:val="00F319FC"/>
    <w:rsid w:val="00F37D73"/>
    <w:rsid w:val="00F90B6D"/>
    <w:rsid w:val="00F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  <w:style w:type="paragraph" w:styleId="Textbubliny">
    <w:name w:val="Balloon Text"/>
    <w:basedOn w:val="Normlny"/>
    <w:link w:val="TextbublinyChar"/>
    <w:uiPriority w:val="99"/>
    <w:semiHidden/>
    <w:unhideWhenUsed/>
    <w:rsid w:val="00D2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36</cp:revision>
  <cp:lastPrinted>2022-09-07T16:39:00Z</cp:lastPrinted>
  <dcterms:created xsi:type="dcterms:W3CDTF">2021-09-09T09:30:00Z</dcterms:created>
  <dcterms:modified xsi:type="dcterms:W3CDTF">2022-10-19T15:46:00Z</dcterms:modified>
</cp:coreProperties>
</file>