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516087">
        <w:rPr>
          <w:b/>
          <w:sz w:val="32"/>
          <w:szCs w:val="32"/>
        </w:rPr>
        <w:t>č. 5</w:t>
      </w:r>
      <w:r w:rsidRPr="0097683A">
        <w:rPr>
          <w:b/>
          <w:sz w:val="32"/>
          <w:szCs w:val="32"/>
        </w:rPr>
        <w:t>/2021</w:t>
      </w:r>
    </w:p>
    <w:p w:rsidR="007F7A2F" w:rsidRPr="0097683A" w:rsidRDefault="00516087" w:rsidP="003B5726">
      <w:pPr>
        <w:jc w:val="both"/>
        <w:rPr>
          <w:b/>
        </w:rPr>
      </w:pPr>
      <w:r>
        <w:rPr>
          <w:b/>
        </w:rPr>
        <w:t>Dňa: 20</w:t>
      </w:r>
      <w:r w:rsidR="00CB101E" w:rsidRPr="0097683A">
        <w:rPr>
          <w:b/>
        </w:rPr>
        <w:t>.9.2021</w:t>
      </w:r>
    </w:p>
    <w:p w:rsidR="007F7A2F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Nataša Belová, Roman Romančík, Milan Kapusta, Miroslav Kapusta, </w:t>
      </w:r>
      <w:r w:rsidR="00F90B6D">
        <w:t>Anna Balková</w:t>
      </w:r>
    </w:p>
    <w:p w:rsidR="00F90B6D" w:rsidRDefault="00F90B6D" w:rsidP="003B5726">
      <w:pPr>
        <w:jc w:val="both"/>
      </w:pPr>
      <w:r>
        <w:t>Neprítomní:</w:t>
      </w:r>
      <w:r w:rsidR="00A92A9A">
        <w:t xml:space="preserve"> - </w:t>
      </w:r>
    </w:p>
    <w:p w:rsidR="00F90B6D" w:rsidRDefault="00F90B6D" w:rsidP="003B5726">
      <w:pPr>
        <w:jc w:val="both"/>
      </w:pPr>
      <w:r>
        <w:t>Hostia:</w:t>
      </w:r>
      <w:r w:rsidR="00516087">
        <w:t xml:space="preserve"> Ľubica </w:t>
      </w:r>
      <w:proofErr w:type="spellStart"/>
      <w:r w:rsidR="00516087">
        <w:t>Sumková</w:t>
      </w:r>
      <w:proofErr w:type="spellEnd"/>
    </w:p>
    <w:p w:rsidR="00F90B6D" w:rsidRDefault="00F90B6D"/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516087" w:rsidP="00F90B6D">
      <w:pPr>
        <w:pStyle w:val="Odsekzoznamu"/>
        <w:numPr>
          <w:ilvl w:val="0"/>
          <w:numId w:val="1"/>
        </w:numPr>
      </w:pPr>
      <w:r>
        <w:t>Kontrola uznesenia č. 04</w:t>
      </w:r>
      <w:r w:rsidR="00F90B6D">
        <w:t>/2021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F90B6D" w:rsidRDefault="00516087" w:rsidP="00F90B6D">
      <w:pPr>
        <w:pStyle w:val="Odsekzoznamu"/>
      </w:pPr>
      <w:r>
        <w:t>- Oprava cesty na cintorín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516087">
        <w:t>5</w:t>
      </w:r>
      <w:r>
        <w:t>/2021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86431A" w:rsidRPr="00640364" w:rsidRDefault="0086431A" w:rsidP="0086431A">
      <w:pPr>
        <w:spacing w:after="0"/>
        <w:ind w:left="360"/>
        <w:jc w:val="both"/>
      </w:pPr>
      <w:r w:rsidRPr="00640364">
        <w:t xml:space="preserve">Zahájenie vykonal starosta obce a oboznámil prítomných poslancov s programom zasadnutia. Na zasadnutí boli prítomní všetci poslanci. Starosta obce skonštatoval, že zastupiteľstvo je uznášania schopné. </w:t>
      </w:r>
    </w:p>
    <w:p w:rsidR="0086431A" w:rsidRPr="00640364" w:rsidRDefault="0086431A" w:rsidP="0086431A">
      <w:pPr>
        <w:spacing w:after="0"/>
        <w:ind w:left="360"/>
        <w:jc w:val="both"/>
      </w:pPr>
      <w:r w:rsidRPr="00640364">
        <w:t>Program zasadnutia bol schválený jednomyseľne.</w:t>
      </w:r>
    </w:p>
    <w:p w:rsidR="0086431A" w:rsidRPr="0086431A" w:rsidRDefault="0086431A" w:rsidP="0086431A">
      <w:pPr>
        <w:ind w:left="360"/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 xml:space="preserve">o ako zapisovateľa p. Natašu </w:t>
      </w:r>
      <w:proofErr w:type="spellStart"/>
      <w:r>
        <w:t>Belovú</w:t>
      </w:r>
      <w:proofErr w:type="spellEnd"/>
      <w:r>
        <w:t>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A92A9A" w:rsidP="003B5726">
      <w:pPr>
        <w:pStyle w:val="Odsekzoznamu"/>
        <w:ind w:left="0"/>
        <w:jc w:val="both"/>
      </w:pPr>
      <w:r>
        <w:t>p. Anna Balková, p. Miroslav Kapusta</w:t>
      </w:r>
      <w:r w:rsidR="00516087">
        <w:t>.</w:t>
      </w:r>
    </w:p>
    <w:p w:rsidR="00F90B6D" w:rsidRDefault="00F90B6D" w:rsidP="003B5726">
      <w:pPr>
        <w:pStyle w:val="Odsekzoznamu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92A9A" w:rsidP="003B5726">
      <w:pPr>
        <w:pStyle w:val="Odsekzoznamu"/>
        <w:ind w:left="0"/>
        <w:jc w:val="both"/>
      </w:pPr>
      <w:r>
        <w:t>p. Roman Romančík, p. Milan Kapusta</w:t>
      </w:r>
      <w:r w:rsidR="00516087">
        <w:t>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516087">
        <w:rPr>
          <w:b/>
        </w:rPr>
        <w:t>4</w:t>
      </w:r>
      <w:r w:rsidRPr="00A92A9A">
        <w:rPr>
          <w:b/>
        </w:rPr>
        <w:t>/2021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A92A9A" w:rsidRDefault="00A92A9A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516087" w:rsidP="003B5726">
      <w:pPr>
        <w:pStyle w:val="Odsekzoznamu"/>
        <w:ind w:left="0"/>
        <w:jc w:val="both"/>
      </w:pPr>
      <w:r>
        <w:t>- Oprava cesty na cintorín</w:t>
      </w:r>
    </w:p>
    <w:p w:rsidR="00A92A9A" w:rsidRDefault="007E3308" w:rsidP="003B5726">
      <w:pPr>
        <w:pStyle w:val="Odsekzoznamu"/>
        <w:ind w:left="0"/>
        <w:jc w:val="both"/>
      </w:pPr>
      <w:r>
        <w:lastRenderedPageBreak/>
        <w:t xml:space="preserve">Predložené cenové ponuky </w:t>
      </w:r>
      <w:r w:rsidR="0057421B">
        <w:t xml:space="preserve">na úpravu cesty na cintorín </w:t>
      </w:r>
      <w:proofErr w:type="spellStart"/>
      <w:r w:rsidR="0057421B">
        <w:t>fy</w:t>
      </w:r>
      <w:proofErr w:type="spellEnd"/>
      <w:r w:rsidR="0057421B">
        <w:t xml:space="preserve"> Doprastav, </w:t>
      </w:r>
      <w:proofErr w:type="spellStart"/>
      <w:r w:rsidR="0057421B">
        <w:t>a.s</w:t>
      </w:r>
      <w:proofErr w:type="spellEnd"/>
      <w:r w:rsidR="0057421B">
        <w:t>. v predpokladanej sume 10.783EUR s DPH.</w:t>
      </w:r>
    </w:p>
    <w:p w:rsidR="0057421B" w:rsidRDefault="006F28DB" w:rsidP="003B5726">
      <w:pPr>
        <w:pStyle w:val="Odsekzoznamu"/>
        <w:ind w:left="0"/>
        <w:jc w:val="both"/>
      </w:pPr>
      <w:r>
        <w:t>Jednomyseľne</w:t>
      </w:r>
      <w:r w:rsidR="0057421B">
        <w:t xml:space="preserve"> odhlasovaná oprava časti ulice od cesty III/2152 po križovatku (pri rodinnom dome Miroslav </w:t>
      </w:r>
      <w:proofErr w:type="spellStart"/>
      <w:r w:rsidR="0057421B">
        <w:t>Tomčány</w:t>
      </w:r>
      <w:proofErr w:type="spellEnd"/>
      <w:r w:rsidR="0057421B">
        <w:t xml:space="preserve">) v tomto roku a v prípade uspokojivého prevedenia opravy predmetného úseku sa v budúcom roku bude pokračovať v oprave cesty po cintorín. </w:t>
      </w:r>
    </w:p>
    <w:p w:rsidR="007E3308" w:rsidRDefault="007E3308" w:rsidP="003B5726">
      <w:pPr>
        <w:pStyle w:val="Odsekzoznamu"/>
        <w:ind w:left="0"/>
        <w:jc w:val="both"/>
      </w:pP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86431A" w:rsidRDefault="0086431A" w:rsidP="0086431A">
      <w:pPr>
        <w:pStyle w:val="Odsekzoznamu"/>
        <w:ind w:left="0"/>
        <w:jc w:val="both"/>
        <w:rPr>
          <w:b/>
        </w:rPr>
      </w:pPr>
    </w:p>
    <w:p w:rsidR="00E638F5" w:rsidRPr="00D51750" w:rsidRDefault="0086431A" w:rsidP="0086431A">
      <w:pPr>
        <w:pStyle w:val="Odsekzoznamu"/>
        <w:ind w:left="0"/>
        <w:jc w:val="both"/>
      </w:pPr>
      <w:r>
        <w:t>Diskusia prebiehala počas zasadnutia</w:t>
      </w:r>
    </w:p>
    <w:p w:rsidR="00E638F5" w:rsidRPr="00D51750" w:rsidRDefault="00E638F5" w:rsidP="003B5726">
      <w:pPr>
        <w:pStyle w:val="Odsekzoznamu"/>
        <w:ind w:left="0"/>
        <w:jc w:val="both"/>
      </w:pPr>
    </w:p>
    <w:p w:rsidR="00F90B6D" w:rsidRDefault="0057421B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č.05</w:t>
      </w:r>
      <w:r w:rsidR="00F90B6D" w:rsidRPr="00A92A9A">
        <w:rPr>
          <w:b/>
        </w:rPr>
        <w:t>/2021</w:t>
      </w:r>
    </w:p>
    <w:p w:rsidR="003B5726" w:rsidRDefault="0057421B" w:rsidP="003B5726">
      <w:pPr>
        <w:pStyle w:val="Odsekzoznamu"/>
        <w:ind w:left="0"/>
        <w:jc w:val="both"/>
      </w:pPr>
      <w:r>
        <w:t xml:space="preserve"> </w:t>
      </w:r>
    </w:p>
    <w:p w:rsidR="003B5726" w:rsidRDefault="003B5726" w:rsidP="003B5726">
      <w:pPr>
        <w:pStyle w:val="Odsekzoznamu"/>
        <w:ind w:left="0"/>
        <w:jc w:val="both"/>
        <w:rPr>
          <w:b/>
        </w:rPr>
      </w:pPr>
      <w:r w:rsidRPr="003B5726">
        <w:rPr>
          <w:b/>
        </w:rPr>
        <w:t xml:space="preserve">Obecné zastupiteľstvo schvaľuje: </w:t>
      </w:r>
    </w:p>
    <w:p w:rsidR="0057421B" w:rsidRDefault="006F28DB" w:rsidP="0057421B">
      <w:pPr>
        <w:pStyle w:val="Odsekzoznamu"/>
        <w:ind w:left="0"/>
        <w:jc w:val="both"/>
      </w:pPr>
      <w:r>
        <w:t>Opravu</w:t>
      </w:r>
      <w:r w:rsidR="0057421B">
        <w:t xml:space="preserve"> časti ulice od cesty III/2152 po križovatku (pri rodinnom dome Miroslav </w:t>
      </w:r>
      <w:proofErr w:type="spellStart"/>
      <w:r w:rsidR="0057421B">
        <w:t>Tomčány</w:t>
      </w:r>
      <w:proofErr w:type="spellEnd"/>
      <w:r w:rsidR="0057421B">
        <w:t xml:space="preserve">) v tomto roku na základe cenovej ponuky od fy. Doprastav v sume 10.783EUR s DPH a v prípade uspokojivého prevedenia opravy predmetného úseku sa v budúcom roku bude pokračovať v oprave cesty po cintorín. </w:t>
      </w:r>
    </w:p>
    <w:p w:rsidR="003B5726" w:rsidRDefault="003B5726" w:rsidP="003B5726">
      <w:pPr>
        <w:pStyle w:val="Odsekzoznamu"/>
        <w:ind w:left="0"/>
        <w:jc w:val="both"/>
        <w:rPr>
          <w:b/>
        </w:rPr>
      </w:pPr>
    </w:p>
    <w:p w:rsidR="003B5726" w:rsidRPr="003B5726" w:rsidRDefault="003B5726" w:rsidP="003B5726">
      <w:pPr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F90B6D" w:rsidRDefault="006F28DB" w:rsidP="003B5726">
      <w:pPr>
        <w:jc w:val="both"/>
      </w:pPr>
      <w:r>
        <w:t xml:space="preserve">Pán starosta M. </w:t>
      </w:r>
      <w:proofErr w:type="spellStart"/>
      <w:r>
        <w:t>Buo</w:t>
      </w:r>
      <w:r w:rsidR="000712A4">
        <w:t>cik</w:t>
      </w:r>
      <w:proofErr w:type="spellEnd"/>
      <w:r w:rsidR="000712A4">
        <w:t xml:space="preserve"> uzavrel zasadnutie obecného zastupiteľstva a poďakoval prítomným poslancom za aktívnu účasť. </w:t>
      </w:r>
    </w:p>
    <w:p w:rsidR="0086431A" w:rsidRDefault="0086431A" w:rsidP="003B5726">
      <w:pPr>
        <w:jc w:val="both"/>
      </w:pPr>
    </w:p>
    <w:p w:rsidR="0086431A" w:rsidRDefault="0086431A" w:rsidP="0086431A">
      <w:pPr>
        <w:jc w:val="both"/>
      </w:pPr>
      <w:r w:rsidRPr="00640364">
        <w:t>Návrh na uznesenie spracovala návrhová komisia podľa bodu 2.</w:t>
      </w:r>
    </w:p>
    <w:p w:rsidR="0086431A" w:rsidRPr="00640364" w:rsidRDefault="0086431A" w:rsidP="0086431A">
      <w:pPr>
        <w:jc w:val="both"/>
      </w:pPr>
      <w:r w:rsidRPr="00640364">
        <w:t>Návrh na uznesenie č. 0</w:t>
      </w:r>
      <w:r>
        <w:t>5</w:t>
      </w:r>
      <w:r w:rsidRPr="00640364">
        <w:t xml:space="preserve">/2021 bol schválený dňa </w:t>
      </w:r>
      <w:r>
        <w:t>20</w:t>
      </w:r>
      <w:r w:rsidRPr="00640364">
        <w:t>.0</w:t>
      </w:r>
      <w:r>
        <w:t>9</w:t>
      </w:r>
      <w:r w:rsidRPr="00640364">
        <w:t>.2021 jednomyseľne.</w:t>
      </w:r>
    </w:p>
    <w:p w:rsidR="0086431A" w:rsidRPr="00640364" w:rsidRDefault="0086431A" w:rsidP="0086431A">
      <w:pPr>
        <w:jc w:val="both"/>
      </w:pPr>
      <w:r w:rsidRPr="00640364">
        <w:t xml:space="preserve">Zapísal: p. Nataša </w:t>
      </w:r>
      <w:proofErr w:type="spellStart"/>
      <w:r w:rsidRPr="00640364">
        <w:t>Belová</w:t>
      </w:r>
      <w:proofErr w:type="spellEnd"/>
    </w:p>
    <w:p w:rsidR="0086431A" w:rsidRPr="00640364" w:rsidRDefault="0086431A" w:rsidP="0086431A">
      <w:pPr>
        <w:jc w:val="both"/>
      </w:pPr>
      <w:r w:rsidRPr="00640364">
        <w:t>Zápisnicu overil</w:t>
      </w:r>
      <w:r>
        <w:t>i overovatelia</w:t>
      </w:r>
      <w:r w:rsidRPr="00640364">
        <w:t xml:space="preserve"> podľa bodu 2.</w:t>
      </w:r>
    </w:p>
    <w:p w:rsidR="0086431A" w:rsidRPr="00640364" w:rsidRDefault="0086431A" w:rsidP="0086431A">
      <w:pPr>
        <w:jc w:val="both"/>
      </w:pPr>
      <w:r w:rsidRPr="00640364">
        <w:t xml:space="preserve">Zápisnica vyvesená na úradnej tabuli dňa: </w:t>
      </w:r>
      <w:r>
        <w:t>23</w:t>
      </w:r>
      <w:bookmarkStart w:id="0" w:name="_GoBack"/>
      <w:bookmarkEnd w:id="0"/>
      <w:r w:rsidRPr="00640364">
        <w:t>.0</w:t>
      </w:r>
      <w:r>
        <w:t>9</w:t>
      </w:r>
      <w:r w:rsidRPr="00640364">
        <w:t>.2021</w:t>
      </w:r>
    </w:p>
    <w:p w:rsidR="0086431A" w:rsidRPr="00640364" w:rsidRDefault="0086431A" w:rsidP="0086431A">
      <w:pPr>
        <w:jc w:val="both"/>
      </w:pPr>
      <w:r w:rsidRPr="00640364">
        <w:t>Zápisnica zvesená z úradnej tabule dňa:</w:t>
      </w:r>
    </w:p>
    <w:p w:rsidR="000712A4" w:rsidRDefault="000712A4" w:rsidP="003B5726">
      <w:pPr>
        <w:jc w:val="both"/>
      </w:pPr>
    </w:p>
    <w:sectPr w:rsidR="00071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D1" w:rsidRDefault="000162D1" w:rsidP="000712A4">
      <w:pPr>
        <w:spacing w:after="0" w:line="240" w:lineRule="auto"/>
      </w:pPr>
      <w:r>
        <w:separator/>
      </w:r>
    </w:p>
  </w:endnote>
  <w:endnote w:type="continuationSeparator" w:id="0">
    <w:p w:rsidR="000162D1" w:rsidRDefault="000162D1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31A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57421B">
      <w:rPr>
        <w:sz w:val="18"/>
        <w:szCs w:val="18"/>
      </w:rPr>
      <w:t>5</w:t>
    </w:r>
    <w:r w:rsidRPr="000712A4">
      <w:rPr>
        <w:sz w:val="18"/>
        <w:szCs w:val="18"/>
      </w:rPr>
      <w:t>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D1" w:rsidRDefault="000162D1" w:rsidP="000712A4">
      <w:pPr>
        <w:spacing w:after="0" w:line="240" w:lineRule="auto"/>
      </w:pPr>
      <w:r>
        <w:separator/>
      </w:r>
    </w:p>
  </w:footnote>
  <w:footnote w:type="continuationSeparator" w:id="0">
    <w:p w:rsidR="000162D1" w:rsidRDefault="000162D1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162D1"/>
    <w:rsid w:val="00035C27"/>
    <w:rsid w:val="000712A4"/>
    <w:rsid w:val="000E7122"/>
    <w:rsid w:val="003B5726"/>
    <w:rsid w:val="004D30D3"/>
    <w:rsid w:val="00516087"/>
    <w:rsid w:val="0057421B"/>
    <w:rsid w:val="006870BA"/>
    <w:rsid w:val="006F28DB"/>
    <w:rsid w:val="007E3308"/>
    <w:rsid w:val="007F7A2F"/>
    <w:rsid w:val="0086431A"/>
    <w:rsid w:val="009312D3"/>
    <w:rsid w:val="0097683A"/>
    <w:rsid w:val="00A550B9"/>
    <w:rsid w:val="00A92A9A"/>
    <w:rsid w:val="00AF5434"/>
    <w:rsid w:val="00B55D67"/>
    <w:rsid w:val="00BE5102"/>
    <w:rsid w:val="00C7069D"/>
    <w:rsid w:val="00CB101E"/>
    <w:rsid w:val="00CD05DF"/>
    <w:rsid w:val="00D51750"/>
    <w:rsid w:val="00E638F5"/>
    <w:rsid w:val="00F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86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13</cp:revision>
  <cp:lastPrinted>2021-09-22T10:27:00Z</cp:lastPrinted>
  <dcterms:created xsi:type="dcterms:W3CDTF">2021-09-09T09:30:00Z</dcterms:created>
  <dcterms:modified xsi:type="dcterms:W3CDTF">2021-09-22T10:28:00Z</dcterms:modified>
</cp:coreProperties>
</file>