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DF62F4">
        <w:rPr>
          <w:b/>
          <w:sz w:val="32"/>
          <w:szCs w:val="32"/>
        </w:rPr>
        <w:t>č. 6</w:t>
      </w:r>
      <w:r w:rsidRPr="0097683A">
        <w:rPr>
          <w:b/>
          <w:sz w:val="32"/>
          <w:szCs w:val="32"/>
        </w:rPr>
        <w:t>/202</w:t>
      </w:r>
      <w:r w:rsidR="00DF62F4">
        <w:rPr>
          <w:b/>
          <w:sz w:val="32"/>
          <w:szCs w:val="32"/>
        </w:rPr>
        <w:t>3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DF62F4">
        <w:rPr>
          <w:b/>
        </w:rPr>
        <w:t>8</w:t>
      </w:r>
      <w:r w:rsidR="00CB101E" w:rsidRPr="0097683A">
        <w:rPr>
          <w:b/>
        </w:rPr>
        <w:t>.</w:t>
      </w:r>
      <w:r w:rsidR="00691431">
        <w:rPr>
          <w:b/>
        </w:rPr>
        <w:t>1</w:t>
      </w:r>
      <w:r w:rsidR="00627AF9">
        <w:rPr>
          <w:b/>
        </w:rPr>
        <w:t>2</w:t>
      </w:r>
      <w:r>
        <w:rPr>
          <w:b/>
        </w:rPr>
        <w:t>.</w:t>
      </w:r>
      <w:r w:rsidR="002934EA">
        <w:rPr>
          <w:b/>
        </w:rPr>
        <w:t>202</w:t>
      </w:r>
      <w:r w:rsidR="00DF62F4">
        <w:rPr>
          <w:b/>
        </w:rPr>
        <w:t>3</w:t>
      </w:r>
    </w:p>
    <w:p w:rsidR="005E3155" w:rsidRDefault="007F7A2F" w:rsidP="00B930BD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B3608B">
        <w:t xml:space="preserve">ša Belová, </w:t>
      </w:r>
      <w:r w:rsidR="0089482F">
        <w:t xml:space="preserve"> Miroslav</w:t>
      </w:r>
      <w:r>
        <w:t xml:space="preserve"> Kapusta, </w:t>
      </w:r>
      <w:r w:rsidR="00F90B6D">
        <w:t>Anna Balková</w:t>
      </w:r>
      <w:r w:rsidR="00847529">
        <w:t>, Martin Buocik</w:t>
      </w:r>
      <w:r w:rsidR="00296511">
        <w:t>, Roman Romančík</w:t>
      </w:r>
      <w:r w:rsidR="00B930BD">
        <w:t xml:space="preserve">, </w:t>
      </w:r>
    </w:p>
    <w:p w:rsidR="00B930BD" w:rsidRDefault="005E3155" w:rsidP="005E3155">
      <w:pPr>
        <w:ind w:firstLine="708"/>
        <w:jc w:val="both"/>
      </w:pPr>
      <w:r>
        <w:t xml:space="preserve">    </w:t>
      </w:r>
      <w:r w:rsidR="00BD3D31">
        <w:t>Miroslav Tomčány</w:t>
      </w:r>
      <w:r w:rsidR="00B930BD">
        <w:t xml:space="preserve"> </w:t>
      </w:r>
    </w:p>
    <w:p w:rsidR="00B930BD" w:rsidRPr="00B930BD" w:rsidRDefault="00F90B6D" w:rsidP="003B5726">
      <w:pPr>
        <w:jc w:val="both"/>
        <w:rPr>
          <w:b/>
        </w:rPr>
      </w:pPr>
      <w:r w:rsidRPr="00B930BD">
        <w:rPr>
          <w:b/>
        </w:rPr>
        <w:t>Neprítomní:</w:t>
      </w:r>
      <w:r w:rsidR="00D77E24" w:rsidRPr="00B930BD">
        <w:rPr>
          <w:b/>
        </w:rPr>
        <w:t xml:space="preserve"> </w:t>
      </w:r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DF62F4" w:rsidP="00F90B6D">
      <w:pPr>
        <w:pStyle w:val="Odsekzoznamu"/>
        <w:numPr>
          <w:ilvl w:val="0"/>
          <w:numId w:val="1"/>
        </w:numPr>
      </w:pPr>
      <w:r>
        <w:t>Otvorenie zasadnutia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DF62F4">
        <w:t>5/2023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034E59" w:rsidRDefault="00516087" w:rsidP="00F90B6D">
      <w:pPr>
        <w:pStyle w:val="Odsekzoznamu"/>
      </w:pPr>
      <w:r>
        <w:t xml:space="preserve">- </w:t>
      </w:r>
      <w:r w:rsidR="00DF62F4">
        <w:t>Rozpočet na rok 2024</w:t>
      </w:r>
    </w:p>
    <w:p w:rsidR="00034E59" w:rsidRDefault="00034E59" w:rsidP="00F90B6D">
      <w:pPr>
        <w:pStyle w:val="Odsekzoznamu"/>
      </w:pPr>
      <w:r>
        <w:t>- VZN č.01/202</w:t>
      </w:r>
      <w:r w:rsidR="00DF62F4">
        <w:t>3</w:t>
      </w:r>
      <w:r>
        <w:t xml:space="preserve"> o poplatku za komunálne odpady</w:t>
      </w:r>
    </w:p>
    <w:p w:rsidR="00034E59" w:rsidRDefault="00034E59" w:rsidP="00F90B6D">
      <w:pPr>
        <w:pStyle w:val="Odsekzoznamu"/>
      </w:pPr>
      <w:r>
        <w:t xml:space="preserve">- </w:t>
      </w:r>
      <w:r w:rsidR="00DF62F4">
        <w:t>Úprava rozpočtu za rok 2023</w:t>
      </w:r>
    </w:p>
    <w:p w:rsidR="00F90B6D" w:rsidRDefault="00034E59" w:rsidP="00F90B6D">
      <w:pPr>
        <w:pStyle w:val="Odsekzoznamu"/>
      </w:pPr>
      <w:r>
        <w:t xml:space="preserve">- </w:t>
      </w:r>
      <w:r w:rsidR="00DF62F4">
        <w:t>Zhodnotenie roka 2023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DF62F4">
        <w:t>6/2023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DF62F4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Otvorenie zasadnutia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 w:rsidRPr="00D77E24">
        <w:t xml:space="preserve">p. </w:t>
      </w:r>
      <w:r w:rsidR="00B930BD">
        <w:t>Miroslav Kapusta</w:t>
      </w:r>
      <w:r w:rsidR="00296511">
        <w:t xml:space="preserve">, p. </w:t>
      </w:r>
      <w:r w:rsidR="00B3608B">
        <w:t>Anna Balková</w:t>
      </w:r>
      <w:r w:rsidR="00A64676"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BD3D31">
        <w:t>Miroslav Tomčány</w:t>
      </w:r>
      <w:r w:rsidR="00B930BD">
        <w:t>, p. Roman Romančík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DF62F4">
        <w:rPr>
          <w:b/>
        </w:rPr>
        <w:t>5</w:t>
      </w:r>
      <w:r w:rsidR="002934EA">
        <w:rPr>
          <w:b/>
        </w:rPr>
        <w:t>/202</w:t>
      </w:r>
      <w:r w:rsidR="00DF62F4">
        <w:rPr>
          <w:b/>
        </w:rPr>
        <w:t>3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034E59" w:rsidRDefault="00034E59" w:rsidP="00034E59">
      <w:pPr>
        <w:jc w:val="both"/>
      </w:pPr>
      <w:r>
        <w:rPr>
          <w:b/>
        </w:rPr>
        <w:t xml:space="preserve">- </w:t>
      </w:r>
      <w:r w:rsidR="00DF62F4">
        <w:t>Rozpočet na rok 2024</w:t>
      </w:r>
    </w:p>
    <w:p w:rsidR="008D19BF" w:rsidRDefault="008D19BF" w:rsidP="00034E59">
      <w:pPr>
        <w:jc w:val="both"/>
      </w:pPr>
      <w:r>
        <w:t>Návrh rozpočtu bol zverejnený na úradnej tabuli obce po dobru 15 dní. Nikto nepodal žiadnu pripomienku.</w:t>
      </w:r>
    </w:p>
    <w:p w:rsidR="008D19BF" w:rsidRPr="00034E59" w:rsidRDefault="008D19BF" w:rsidP="00034E59">
      <w:pPr>
        <w:jc w:val="both"/>
      </w:pPr>
      <w:r w:rsidRPr="008D19BF">
        <w:lastRenderedPageBreak/>
        <w:t>OZ jednomyseľn</w:t>
      </w:r>
      <w:r w:rsidR="00DF62F4">
        <w:t>e schválilo rozpočet na rok 2024</w:t>
      </w:r>
      <w:r w:rsidRPr="008D19BF">
        <w:t xml:space="preserve"> a zobralo na ve</w:t>
      </w:r>
      <w:r w:rsidR="00DF62F4">
        <w:t>domie návrh rozpočtu na rok 2025 a 2026</w:t>
      </w:r>
      <w:r w:rsidRPr="008D19BF">
        <w:t>.</w:t>
      </w:r>
    </w:p>
    <w:p w:rsidR="00034E59" w:rsidRDefault="00034E59" w:rsidP="00034E59">
      <w:pPr>
        <w:jc w:val="both"/>
      </w:pPr>
      <w:r w:rsidRPr="00034E59">
        <w:rPr>
          <w:b/>
        </w:rPr>
        <w:t xml:space="preserve">- </w:t>
      </w:r>
      <w:r w:rsidR="00DF62F4">
        <w:t>VZN č.01/2023</w:t>
      </w:r>
      <w:r w:rsidRPr="00034E59">
        <w:t xml:space="preserve"> o poplatku za komunálne odpady</w:t>
      </w:r>
    </w:p>
    <w:p w:rsidR="008D19BF" w:rsidRDefault="00DF62F4" w:rsidP="008D19BF">
      <w:pPr>
        <w:jc w:val="both"/>
      </w:pPr>
      <w:r>
        <w:t>Návrh VZN č.01/2023</w:t>
      </w:r>
      <w:r w:rsidR="008D19BF">
        <w:t xml:space="preserve"> bol zverejnený na úradnej tabuli obce po dobru 15 dní. Nikto nepodal žiadnu pripomienku.</w:t>
      </w:r>
    </w:p>
    <w:p w:rsidR="008D19BF" w:rsidRDefault="008D19BF" w:rsidP="00034E59">
      <w:pPr>
        <w:jc w:val="both"/>
      </w:pPr>
      <w:r>
        <w:t>OZ jednomyseľne schválilo VZN č.01/20</w:t>
      </w:r>
      <w:r w:rsidR="00C02A7B">
        <w:t>2</w:t>
      </w:r>
      <w:r w:rsidR="00DF62F4">
        <w:t>3</w:t>
      </w:r>
      <w:r w:rsidR="00C02A7B">
        <w:t xml:space="preserve"> o poplatku za komunálne odpady</w:t>
      </w:r>
      <w:r w:rsidR="00DF62F4">
        <w:t xml:space="preserve"> vo výške 0,0822Eur za osobu a kalendárny deň. </w:t>
      </w:r>
    </w:p>
    <w:p w:rsidR="00DF62F4" w:rsidRDefault="00DF62F4" w:rsidP="00DF62F4">
      <w:pPr>
        <w:jc w:val="both"/>
      </w:pPr>
      <w:r>
        <w:t xml:space="preserve">- </w:t>
      </w:r>
      <w:r>
        <w:t>Úprava rozpočtu za rok 2023</w:t>
      </w:r>
    </w:p>
    <w:p w:rsidR="00DF62F4" w:rsidRDefault="00DF62F4" w:rsidP="00DF62F4">
      <w:pPr>
        <w:jc w:val="both"/>
      </w:pPr>
      <w:r>
        <w:t xml:space="preserve">OZ jednomyseľne zobralo na vedomie Rozpočtové opatrenia č.1/2023. </w:t>
      </w:r>
    </w:p>
    <w:p w:rsidR="00DF62F4" w:rsidRDefault="00DF62F4" w:rsidP="00DF62F4">
      <w:pPr>
        <w:jc w:val="both"/>
      </w:pPr>
      <w:r>
        <w:t>OZ jednomyseľne schválilo Rozpočtové opatrenie č.2/2023.</w:t>
      </w:r>
    </w:p>
    <w:p w:rsidR="00DF62F4" w:rsidRDefault="00DF62F4" w:rsidP="00DF62F4">
      <w:pPr>
        <w:jc w:val="both"/>
      </w:pPr>
      <w:r>
        <w:t>- Zhodnotenie roka 2023</w:t>
      </w:r>
    </w:p>
    <w:p w:rsidR="00DF62F4" w:rsidRDefault="00E77CCC" w:rsidP="00034E59">
      <w:pPr>
        <w:jc w:val="both"/>
      </w:pPr>
      <w:r>
        <w:t xml:space="preserve">Vybudovanie chodníkov pri obecnom úrade, organizácia osláv obce, vybudovanie </w:t>
      </w:r>
      <w:proofErr w:type="spellStart"/>
      <w:r>
        <w:t>fotovoltaiky</w:t>
      </w:r>
      <w:proofErr w:type="spellEnd"/>
      <w:r>
        <w:t xml:space="preserve">. 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C52499" w:rsidRDefault="003205A7" w:rsidP="00C52499">
      <w:pPr>
        <w:pStyle w:val="Odsekzoznamu"/>
        <w:ind w:left="0"/>
        <w:jc w:val="both"/>
      </w:pPr>
      <w:r>
        <w:t xml:space="preserve">- </w:t>
      </w:r>
      <w:r w:rsidR="00C52499">
        <w:t>diskutovalo sa počas zasadnutia OZ pri jednotlivých bodoch programu</w:t>
      </w:r>
    </w:p>
    <w:p w:rsidR="00034E59" w:rsidRDefault="00034E59" w:rsidP="00C52499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E77CCC">
        <w:rPr>
          <w:b/>
        </w:rPr>
        <w:t>6/2023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B15B2A" w:rsidRDefault="00B15B2A" w:rsidP="00B15B2A">
      <w:pPr>
        <w:pStyle w:val="Odsekzoznamu"/>
        <w:numPr>
          <w:ilvl w:val="0"/>
          <w:numId w:val="4"/>
        </w:numPr>
      </w:pPr>
      <w:r w:rsidRPr="00B15B2A">
        <w:t>ná</w:t>
      </w:r>
      <w:r w:rsidR="00E77CCC">
        <w:t>vrh rozpočtu na rok 2025</w:t>
      </w:r>
      <w:r>
        <w:t xml:space="preserve"> a</w:t>
      </w:r>
      <w:r w:rsidR="006A17A4">
        <w:t> </w:t>
      </w:r>
      <w:r>
        <w:t>202</w:t>
      </w:r>
      <w:r w:rsidR="00E77CCC">
        <w:t>6</w:t>
      </w:r>
    </w:p>
    <w:p w:rsidR="006A17A4" w:rsidRDefault="006A17A4" w:rsidP="006A17A4">
      <w:pPr>
        <w:pStyle w:val="Odsekzoznamu"/>
        <w:numPr>
          <w:ilvl w:val="0"/>
          <w:numId w:val="4"/>
        </w:numPr>
      </w:pPr>
      <w:r w:rsidRPr="006A17A4">
        <w:t>Rozpočtové opatrenia č.1/2023</w:t>
      </w:r>
    </w:p>
    <w:p w:rsidR="006B3691" w:rsidRDefault="006B3691" w:rsidP="00BD3D31">
      <w:pPr>
        <w:pStyle w:val="Odsekzoznamu"/>
        <w:ind w:left="0"/>
        <w:jc w:val="both"/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0C68C9" w:rsidRDefault="00E77CCC" w:rsidP="00B15B2A">
      <w:pPr>
        <w:pStyle w:val="Odsekzoznamu"/>
        <w:numPr>
          <w:ilvl w:val="0"/>
          <w:numId w:val="4"/>
        </w:numPr>
      </w:pPr>
      <w:r>
        <w:t>Rozpočet na rok 2024</w:t>
      </w:r>
    </w:p>
    <w:p w:rsidR="008D19BF" w:rsidRDefault="00E77CCC" w:rsidP="00E77CCC">
      <w:pPr>
        <w:pStyle w:val="Odsekzoznamu"/>
        <w:numPr>
          <w:ilvl w:val="0"/>
          <w:numId w:val="4"/>
        </w:numPr>
      </w:pPr>
      <w:r>
        <w:t>VZN č.01/2023</w:t>
      </w:r>
      <w:r w:rsidR="008D19BF" w:rsidRPr="008D19BF">
        <w:t xml:space="preserve"> o poplatku za komunálne odpady</w:t>
      </w:r>
      <w:r>
        <w:t xml:space="preserve"> </w:t>
      </w:r>
      <w:r w:rsidRPr="00E77CCC">
        <w:t>vo výške 0,08</w:t>
      </w:r>
      <w:r>
        <w:t>22Eur za osobu a kalendárny deň</w:t>
      </w:r>
    </w:p>
    <w:p w:rsidR="006A17A4" w:rsidRDefault="006A17A4" w:rsidP="006A17A4">
      <w:pPr>
        <w:pStyle w:val="Odsekzoznamu"/>
        <w:numPr>
          <w:ilvl w:val="0"/>
          <w:numId w:val="4"/>
        </w:numPr>
      </w:pPr>
      <w:r w:rsidRPr="006A17A4">
        <w:t>Rozpočtové opatrenie č.2/2023</w:t>
      </w:r>
    </w:p>
    <w:p w:rsidR="00E77CCC" w:rsidRDefault="00BB7B91" w:rsidP="00B15B2A">
      <w:pPr>
        <w:pStyle w:val="Odsekzoznamu"/>
        <w:numPr>
          <w:ilvl w:val="0"/>
          <w:numId w:val="4"/>
        </w:numPr>
      </w:pPr>
      <w:r>
        <w:t>o</w:t>
      </w:r>
      <w:r w:rsidR="00E77CCC">
        <w:t>dmenu poslancom na zasadnutie vo výške 30Eur na poslanca za zasadnutie</w:t>
      </w:r>
    </w:p>
    <w:p w:rsidR="00E77CCC" w:rsidRDefault="00BB7B91" w:rsidP="00B15B2A">
      <w:pPr>
        <w:pStyle w:val="Odsekzoznamu"/>
        <w:numPr>
          <w:ilvl w:val="0"/>
          <w:numId w:val="4"/>
        </w:numPr>
      </w:pPr>
      <w:r>
        <w:t xml:space="preserve">odmenu </w:t>
      </w:r>
      <w:r w:rsidR="006A17A4">
        <w:t xml:space="preserve">DHZ Trnovo </w:t>
      </w:r>
      <w:r>
        <w:t>za kosenie obecných pozemkov a organizovanie kultúrnych podujatí v obci</w:t>
      </w:r>
      <w:bookmarkStart w:id="0" w:name="_GoBack"/>
      <w:bookmarkEnd w:id="0"/>
      <w:r>
        <w:t xml:space="preserve"> vo výške 2. 500,- Eur</w:t>
      </w:r>
    </w:p>
    <w:p w:rsidR="00BB7B91" w:rsidRDefault="00BB7B91" w:rsidP="00B15B2A">
      <w:pPr>
        <w:pStyle w:val="Odsekzoznamu"/>
        <w:numPr>
          <w:ilvl w:val="0"/>
          <w:numId w:val="4"/>
        </w:numPr>
      </w:pPr>
      <w:r>
        <w:t>navýšenie základného platu starostu o 30%</w:t>
      </w:r>
    </w:p>
    <w:p w:rsidR="005F170B" w:rsidRDefault="005F170B" w:rsidP="005F170B">
      <w:pPr>
        <w:pStyle w:val="Odsekzoznamu"/>
        <w:numPr>
          <w:ilvl w:val="0"/>
          <w:numId w:val="4"/>
        </w:numPr>
      </w:pPr>
      <w:r>
        <w:t xml:space="preserve">vstúpenie do </w:t>
      </w:r>
      <w:proofErr w:type="spellStart"/>
      <w:r>
        <w:t>mikroregionálneho</w:t>
      </w:r>
      <w:proofErr w:type="spellEnd"/>
      <w:r>
        <w:t xml:space="preserve"> združenia Lúčanská Malá Fatra.</w:t>
      </w:r>
    </w:p>
    <w:p w:rsidR="00B15B2A" w:rsidRPr="000C68C9" w:rsidRDefault="00B15B2A" w:rsidP="00B15B2A">
      <w:pPr>
        <w:pStyle w:val="Odsekzoznamu"/>
        <w:ind w:left="1080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34E59" w:rsidRDefault="00903A91" w:rsidP="001D5EBB">
      <w:r w:rsidRPr="00903A91">
        <w:t xml:space="preserve">- </w:t>
      </w:r>
      <w:r w:rsidR="000C68C9">
        <w:t>.</w:t>
      </w:r>
    </w:p>
    <w:p w:rsidR="000C68C9" w:rsidRDefault="000C68C9" w:rsidP="001D5EBB">
      <w:r>
        <w:t xml:space="preserve"> 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E77CCC">
        <w:t>6</w:t>
      </w:r>
      <w:r w:rsidR="006451CA">
        <w:t>/202</w:t>
      </w:r>
      <w:r w:rsidR="00E77CCC">
        <w:t>3</w:t>
      </w:r>
      <w:r>
        <w:t>.</w:t>
      </w:r>
    </w:p>
    <w:p w:rsidR="00707EDF" w:rsidRDefault="00E23346" w:rsidP="003B5726">
      <w:pPr>
        <w:jc w:val="both"/>
      </w:pPr>
      <w:r>
        <w:lastRenderedPageBreak/>
        <w:t>Ter</w:t>
      </w:r>
      <w:r w:rsidR="00B15B2A">
        <w:t>mín najbližšieho zasadnutia bude upresnený</w:t>
      </w:r>
      <w:r>
        <w:t xml:space="preserve">.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B3608B">
        <w:t>Anna Balková</w:t>
      </w:r>
      <w:r w:rsidR="0047783A">
        <w:tab/>
      </w:r>
      <w:r w:rsidR="00B3608B">
        <w:tab/>
      </w:r>
      <w:r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  <w:r>
        <w:tab/>
      </w:r>
      <w:r>
        <w:tab/>
      </w:r>
      <w:r>
        <w:tab/>
      </w:r>
      <w:r w:rsidR="00446228">
        <w:t>Miroslav Kapusta</w:t>
      </w:r>
      <w:r>
        <w:tab/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3B5726">
      <w:pPr>
        <w:jc w:val="both"/>
      </w:pPr>
      <w:r>
        <w:t xml:space="preserve">Overovatelia: </w:t>
      </w:r>
      <w:r>
        <w:tab/>
      </w:r>
      <w:r>
        <w:tab/>
      </w:r>
      <w:r w:rsidR="00BD3D31">
        <w:t xml:space="preserve">Miroslav </w:t>
      </w:r>
      <w:r w:rsidR="00DE117B">
        <w:t>Tomčány</w:t>
      </w:r>
      <w:r w:rsidR="000C68C9">
        <w:tab/>
      </w:r>
      <w:r w:rsidR="000712A4">
        <w:t>............................................</w:t>
      </w:r>
      <w:r w:rsidR="000712A4">
        <w:tab/>
      </w:r>
    </w:p>
    <w:p w:rsidR="00446228" w:rsidRDefault="00446228" w:rsidP="003B5726">
      <w:pPr>
        <w:jc w:val="both"/>
      </w:pPr>
    </w:p>
    <w:p w:rsidR="00446228" w:rsidRDefault="00446228" w:rsidP="003B5726">
      <w:pPr>
        <w:jc w:val="both"/>
      </w:pPr>
      <w:r>
        <w:tab/>
      </w:r>
      <w:r>
        <w:tab/>
      </w:r>
      <w:r>
        <w:tab/>
        <w:t xml:space="preserve">Roman Romančík </w:t>
      </w:r>
      <w:r>
        <w:tab/>
        <w:t>............................................</w:t>
      </w:r>
    </w:p>
    <w:sectPr w:rsidR="004462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62F" w:rsidRDefault="0068362F" w:rsidP="000712A4">
      <w:pPr>
        <w:spacing w:after="0" w:line="240" w:lineRule="auto"/>
      </w:pPr>
      <w:r>
        <w:separator/>
      </w:r>
    </w:p>
  </w:endnote>
  <w:endnote w:type="continuationSeparator" w:id="0">
    <w:p w:rsidR="0068362F" w:rsidRDefault="0068362F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7A4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DF62F4">
      <w:rPr>
        <w:sz w:val="18"/>
        <w:szCs w:val="18"/>
      </w:rPr>
      <w:t>6</w:t>
    </w:r>
    <w:r w:rsidRPr="000712A4">
      <w:rPr>
        <w:sz w:val="18"/>
        <w:szCs w:val="18"/>
      </w:rPr>
      <w:t>/202</w:t>
    </w:r>
    <w:r w:rsidR="00DF62F4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62F" w:rsidRDefault="0068362F" w:rsidP="000712A4">
      <w:pPr>
        <w:spacing w:after="0" w:line="240" w:lineRule="auto"/>
      </w:pPr>
      <w:r>
        <w:separator/>
      </w:r>
    </w:p>
  </w:footnote>
  <w:footnote w:type="continuationSeparator" w:id="0">
    <w:p w:rsidR="0068362F" w:rsidRDefault="0068362F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34E59"/>
    <w:rsid w:val="00047147"/>
    <w:rsid w:val="000712A4"/>
    <w:rsid w:val="000C4E51"/>
    <w:rsid w:val="000C68C9"/>
    <w:rsid w:val="000E7122"/>
    <w:rsid w:val="0012044B"/>
    <w:rsid w:val="00175F87"/>
    <w:rsid w:val="001C7D31"/>
    <w:rsid w:val="001D5EBB"/>
    <w:rsid w:val="0020237B"/>
    <w:rsid w:val="00215714"/>
    <w:rsid w:val="00221B5C"/>
    <w:rsid w:val="00277515"/>
    <w:rsid w:val="00286EF7"/>
    <w:rsid w:val="002934EA"/>
    <w:rsid w:val="00296511"/>
    <w:rsid w:val="003205A7"/>
    <w:rsid w:val="00355927"/>
    <w:rsid w:val="00363CB7"/>
    <w:rsid w:val="00373387"/>
    <w:rsid w:val="003B5726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E5B8A"/>
    <w:rsid w:val="00504071"/>
    <w:rsid w:val="00516087"/>
    <w:rsid w:val="00530B07"/>
    <w:rsid w:val="0057421B"/>
    <w:rsid w:val="005A68BC"/>
    <w:rsid w:val="005B1299"/>
    <w:rsid w:val="005E3155"/>
    <w:rsid w:val="005F170B"/>
    <w:rsid w:val="00612704"/>
    <w:rsid w:val="00627AF9"/>
    <w:rsid w:val="006451CA"/>
    <w:rsid w:val="0068362F"/>
    <w:rsid w:val="006870BA"/>
    <w:rsid w:val="00691431"/>
    <w:rsid w:val="006A17A4"/>
    <w:rsid w:val="006B3691"/>
    <w:rsid w:val="007013BD"/>
    <w:rsid w:val="00707EDF"/>
    <w:rsid w:val="00735B93"/>
    <w:rsid w:val="00751136"/>
    <w:rsid w:val="007E3308"/>
    <w:rsid w:val="007F0EA9"/>
    <w:rsid w:val="007F7A2F"/>
    <w:rsid w:val="00803517"/>
    <w:rsid w:val="00847529"/>
    <w:rsid w:val="00847FE2"/>
    <w:rsid w:val="0089482F"/>
    <w:rsid w:val="008A3730"/>
    <w:rsid w:val="008D19BF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8571C"/>
    <w:rsid w:val="00A87313"/>
    <w:rsid w:val="00A92A9A"/>
    <w:rsid w:val="00AD1FF4"/>
    <w:rsid w:val="00AF5434"/>
    <w:rsid w:val="00B044D1"/>
    <w:rsid w:val="00B15B2A"/>
    <w:rsid w:val="00B32464"/>
    <w:rsid w:val="00B3608B"/>
    <w:rsid w:val="00B55D67"/>
    <w:rsid w:val="00B66B29"/>
    <w:rsid w:val="00B86D00"/>
    <w:rsid w:val="00B930BD"/>
    <w:rsid w:val="00BA4863"/>
    <w:rsid w:val="00BB7B91"/>
    <w:rsid w:val="00BC2A59"/>
    <w:rsid w:val="00BD3D31"/>
    <w:rsid w:val="00BE5102"/>
    <w:rsid w:val="00C02A7B"/>
    <w:rsid w:val="00C52499"/>
    <w:rsid w:val="00C7069D"/>
    <w:rsid w:val="00CA0B6C"/>
    <w:rsid w:val="00CB101E"/>
    <w:rsid w:val="00CD05DF"/>
    <w:rsid w:val="00D51750"/>
    <w:rsid w:val="00D710C3"/>
    <w:rsid w:val="00D77E24"/>
    <w:rsid w:val="00D9066B"/>
    <w:rsid w:val="00D949CA"/>
    <w:rsid w:val="00DE117B"/>
    <w:rsid w:val="00DE2857"/>
    <w:rsid w:val="00DF62F4"/>
    <w:rsid w:val="00E02955"/>
    <w:rsid w:val="00E23346"/>
    <w:rsid w:val="00E638F5"/>
    <w:rsid w:val="00E64EC3"/>
    <w:rsid w:val="00E77CCC"/>
    <w:rsid w:val="00EF5C64"/>
    <w:rsid w:val="00F319FC"/>
    <w:rsid w:val="00F37D73"/>
    <w:rsid w:val="00F84BB6"/>
    <w:rsid w:val="00F90B6D"/>
    <w:rsid w:val="00FA06C3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330FD-7B05-4C96-B00D-E05F85CC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52</cp:revision>
  <cp:lastPrinted>2022-12-19T15:48:00Z</cp:lastPrinted>
  <dcterms:created xsi:type="dcterms:W3CDTF">2021-09-09T09:30:00Z</dcterms:created>
  <dcterms:modified xsi:type="dcterms:W3CDTF">2023-12-08T16:52:00Z</dcterms:modified>
</cp:coreProperties>
</file>